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1CA6B5CA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3F0E27A4" w:rsidR="0094276E" w:rsidRPr="00F269B8" w:rsidRDefault="00736D71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16.11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.2021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421</w:t>
      </w:r>
    </w:p>
    <w:p w14:paraId="0945BDC8" w14:textId="2EA3706D" w:rsidR="00162D6A" w:rsidRPr="002754F7" w:rsidRDefault="002754F7" w:rsidP="002754F7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FFAD6E" wp14:editId="3C6BE43D">
                <wp:simplePos x="0" y="0"/>
                <wp:positionH relativeFrom="column">
                  <wp:posOffset>5658284</wp:posOffset>
                </wp:positionH>
                <wp:positionV relativeFrom="paragraph">
                  <wp:posOffset>8697260</wp:posOffset>
                </wp:positionV>
                <wp:extent cx="302862" cy="49931"/>
                <wp:effectExtent l="0" t="0" r="21590" b="266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62" cy="499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2DC3F" id="Taisnstūris 2" o:spid="_x0000_s1026" style="position:absolute;margin-left:445.55pt;margin-top:684.8pt;width:23.85pt;height:3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k8lAIAAK0FAAAOAAAAZHJzL2Uyb0RvYy54bWysVM1u2zAMvg/YOwi6r3bctGuDOkXQosOA&#10;og3WDj0rshQLkEVNUuJkr7Tn2HuNkn/SdsUOxXJQSJP8RH4ieXG5azTZCucVmJJOjnJKhOFQKbMu&#10;6ffHm09nlPjATMU0GFHSvfD0cv7xw0VrZ6KAGnQlHEEQ42etLWkdgp1lmee1aJg/AisMGiW4hgVU&#10;3TqrHGsRvdFZkeenWQuusg648B6/XndGOk/4Ugoe7qX0IhBdUswtpNOlcxXPbH7BZmvHbK14nwZ7&#10;RxYNUwYvHaGuWWBk49RfUI3iDjzIcMShyUBKxUWqAauZ5K+qeaiZFakWJMfbkSb//2D53XbpiKpK&#10;WlBiWINP9MiUNz78/uWUJ0VkqLV+ho4Pdul6zaMYy91J18R/LITsEqv7kVWxC4Tjx+O8ODtFdI6m&#10;6fn58SRCZodY63z4IqAhUSipwzdLVLLtrQ+d6+ASr/KgVXWjtE5K7BNxpR3ZMnzh1XoAf+GlzbsC&#10;MccYmcXyu4KTFPZaRDxtvgmJ1GGJRUo4Ne0hGca5MGHSmWpWiS7Hkxx/PQVjRCIkAUZkidWN2D3A&#10;y0IH7I6e3j+GitTzY3D+r8S64DEi3QwmjMGNMuDeAtBYVX9z5z+Q1FETWVpBtcfGctBNnLf8RuHz&#10;3jIflszhiOEw4toI93hIDW1JoZcoqcH9fOt79MfORyslLY5sSf2PDXOCEv3V4EycT6bTOONJmZ58&#10;LlBxzy2r5xazaa4Ae2aCC8ryJEb/oAdROmiecLss4q1oYobj3SXlwQ3KVehWCe4nLhaL5IZzbVm4&#10;NQ+WR/DIamzfx90Tc7bv8YCzcQfDeLPZq1bvfGOkgcUmgFRpDg689nzjTkiN0++vuHSe68nrsGXn&#10;fwAAAP//AwBQSwMEFAAGAAgAAAAhAG7br47iAAAADQEAAA8AAABkcnMvZG93bnJldi54bWxMj81O&#10;wzAQhO9IvIO1SNyok1bkjzgVQiCExAFapPboxuskIraj2EnD27M9wXFnPs3OlNvF9GzG0XfOCohX&#10;ETC0tVOdbQR87V/uMmA+SKtk7ywK+EEP2+r6qpSFcmf7ifMuNIxCrC+kgDaEoeDc1y0a6VduQEue&#10;dqORgc6x4WqUZwo3PV9HUcKN7Cx9aOWATy3W37vJCDhq+bp/fvPvXK9nnXcf00GnkxC3N8vjA7CA&#10;S/iD4VKfqkNFnU5ussqzXkCWxzGhZGySPAFGSL7JaM3pIqXpPfCq5P9XVL8AAAD//wMAUEsBAi0A&#10;FAAGAAgAAAAhALaDOJL+AAAA4QEAABMAAAAAAAAAAAAAAAAAAAAAAFtDb250ZW50X1R5cGVzXS54&#10;bWxQSwECLQAUAAYACAAAACEAOP0h/9YAAACUAQAACwAAAAAAAAAAAAAAAAAvAQAAX3JlbHMvLnJl&#10;bHNQSwECLQAUAAYACAAAACEARbEZPJQCAACtBQAADgAAAAAAAAAAAAAAAAAuAgAAZHJzL2Uyb0Rv&#10;Yy54bWxQSwECLQAUAAYACAAAACEAbtuvjuIAAAANAQAADwAAAAAAAAAAAAAAAADuBAAAZHJzL2Rv&#10;d25yZXYueG1sUEsFBgAAAAAEAAQA8wAAAP0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0" wp14:anchorId="49B0EE31" wp14:editId="53F752E2">
            <wp:simplePos x="0" y="0"/>
            <wp:positionH relativeFrom="margin">
              <wp:posOffset>266700</wp:posOffset>
            </wp:positionH>
            <wp:positionV relativeFrom="page">
              <wp:posOffset>1677035</wp:posOffset>
            </wp:positionV>
            <wp:extent cx="6703060" cy="8827135"/>
            <wp:effectExtent l="0" t="0" r="2540" b="0"/>
            <wp:wrapTopAndBottom/>
            <wp:docPr id="44286" name="Picture 44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6" name="Picture 4428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3060" cy="882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736D71">
        <w:rPr>
          <w:rFonts w:ascii="Times New Roman" w:hAnsi="Times New Roman" w:cs="Times New Roman"/>
          <w:sz w:val="24"/>
          <w:szCs w:val="24"/>
          <w:lang w:val="lv-LV"/>
        </w:rPr>
        <w:t xml:space="preserve"> 14, 29.p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1D49CDF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0ED41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+VlwIAAK4FAAAOAAAAZHJzL2Uyb0RvYy54bWysVM1OGzEQvlfqO1i+l/1poBCxQRGIqhIC&#10;VKg4O147a8lru2Mnm/SV+hx9r469P6EU9YCagzOzM/N55vPMnF/sWk22AryypqLFUU6JMNzWyqwr&#10;+u3x+sMpJT4wUzNtjajoXnh6sXj/7rxzc1HaxupaAEEQ4+edq2gTgptnmeeNaJk/sk4YNEoLLQuo&#10;wjqrgXWI3uqszPOTrLNQO7BceI9fr3ojXSR8KQUPd1J6EYiuKOYW0gnpXMUzW5yz+RqYaxQf0mBv&#10;yKJlyuClE9QVC4xsQP0F1SoO1lsZjrhtMyul4iLVgNUU+YtqHhrmRKoFyfFuosn/P1h+u70HouqK&#10;nlBiWItP9MiUNz78+gnKk5PIUOf8HB0f3D0MmkcxlruT0MZ/LITsEqv7iVWxC4Tjx7NydnqK3HM0&#10;lXn5sTiLmNkh2IEPn4VtSRQqCvhoiUu2vfGhdx1d4l3ealVfK62TEhtFXGogW4ZPvFoXA/gfXtq8&#10;KRBzjJFZrL+vOElhr0XE0+arkMgd1limhFPXHpJhnAsTit7UsFr0OR7n+BuzHNNPhCTAiCyxugl7&#10;ABg9e5ARu6dn8I+hIjX9FJz/K7E+eIpIN1sTpuBWGQuvAWisari59x9J6qmJLK1svcfOAtuPnHf8&#10;WuHz3jAf7hngjGFH4N4Id3hIbbuK2kGipLHw47Xv0R9bH62UdDizFfXfNwwEJfqLwaE4K2azOORJ&#10;mR1/KlGB55bVc4vZtJcWe6bADeV4EqN/0KMowbZPuF6W8VY0McPx7oryAKNyGfpdgguKi+UyueFg&#10;OxZuzIPjETyyGtv3cffEwA09HnA4bu0432z+otV73xhp7HITrFRpDg68DnzjUkiNMyywuHWe68nr&#10;sGYXvwEAAP//AwBQSwMEFAAGAAgAAAAhANRDFuXjAAAADwEAAA8AAABkcnMvZG93bnJldi54bWxM&#10;j09PhDAQxe8mfodmTLy55Y+gi5SNMRpj4kF3TfQ4S1sg0pbQwuK3dzjpbd7My5vfK3eL6dmsRt85&#10;KyDeRMCUrZ3sbCPg4/B0dQvMB7QSe2eVgB/lYVedn5VYSHey72reh4ZRiPUFCmhDGArOfd0qg37j&#10;BmXppt1oMJAcGy5HPFG46XkSRTk32Fn60OKgHlpVf+8nI+BL4/Ph8cW/cp3Metu9TZ/6ZhLi8mK5&#10;vwMW1BL+zLDiEzpUxHR0k5We9aSzOE7IS1Mapymw1ZNn+RbYcd1dZwnwquT/e1S/AAAA//8DAFBL&#10;AQItABQABgAIAAAAIQC2gziS/gAAAOEBAAATAAAAAAAAAAAAAAAAAAAAAABbQ29udGVudF9UeXBl&#10;c10ueG1sUEsBAi0AFAAGAAgAAAAhADj9If/WAAAAlAEAAAsAAAAAAAAAAAAAAAAALwEAAF9yZWxz&#10;Ly5yZWxzUEsBAi0AFAAGAAgAAAAhALyvL5WXAgAArgUAAA4AAAAAAAAAAAAAAAAALgIAAGRycy9l&#10;Mm9Eb2MueG1sUEsBAi0AFAAGAAgAAAAhANRDFuXjAAAADwEAAA8AAAAAAAAAAAAAAAAA8QQAAGRy&#10;cy9kb3ducmV2LnhtbFBLBQYAAAAABAAEAPMAAAABBg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2754F7" w:rsidSect="003D0B8A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23DFD"/>
    <w:rsid w:val="002754F7"/>
    <w:rsid w:val="002B728F"/>
    <w:rsid w:val="002C1CBA"/>
    <w:rsid w:val="003D0B8A"/>
    <w:rsid w:val="004131B3"/>
    <w:rsid w:val="0044573E"/>
    <w:rsid w:val="004C7979"/>
    <w:rsid w:val="00634E18"/>
    <w:rsid w:val="00736D71"/>
    <w:rsid w:val="0094276E"/>
    <w:rsid w:val="009433A1"/>
    <w:rsid w:val="00A11DF0"/>
    <w:rsid w:val="00A377ED"/>
    <w:rsid w:val="00B519B8"/>
    <w:rsid w:val="00B86E35"/>
    <w:rsid w:val="00CC1064"/>
    <w:rsid w:val="00D66B32"/>
    <w:rsid w:val="00D72DDC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2021-11-22T07:36:00Z</dcterms:created>
  <dcterms:modified xsi:type="dcterms:W3CDTF">2021-11-22T07:36:00Z</dcterms:modified>
</cp:coreProperties>
</file>